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b/>
          <w:b/>
          <w:bCs/>
        </w:rPr>
      </w:pPr>
      <w:r>
        <w:rPr>
          <w:b/>
          <w:bCs/>
        </w:rPr>
        <w:t>PSALMS IN THE NEW TESTAMENT</w:t>
      </w:r>
    </w:p>
    <w:p>
      <w:pPr>
        <w:pStyle w:val="Normal"/>
        <w:bidi w:val="0"/>
        <w:jc w:val="start"/>
        <w:rPr/>
      </w:pPr>
      <w:r>
        <w:rPr/>
      </w:r>
    </w:p>
    <w:tbl>
      <w:tblPr>
        <w:tblW w:w="9972" w:type="dxa"/>
        <w:jc w:val="start"/>
        <w:tblInd w:w="0" w:type="dxa"/>
        <w:tblLayout w:type="fixed"/>
        <w:tblCellMar>
          <w:top w:w="45" w:type="dxa"/>
          <w:start w:w="45" w:type="dxa"/>
          <w:bottom w:w="45" w:type="dxa"/>
          <w:end w:w="45" w:type="dxa"/>
        </w:tblCellMar>
      </w:tblPr>
      <w:tblGrid>
        <w:gridCol w:w="2389"/>
        <w:gridCol w:w="7583"/>
      </w:tblGrid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2:1, 2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Acts 4:25, 26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2:7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Acts 13:33; Hebrews 1:5 ; 5:5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2:8, 9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Revelation 2:26, 27; 12:5; 19:15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4:4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Ephesians 4:26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5:9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Romans 3:13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6:3a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John 12:27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6:8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Matthew 7:23; Luke 13:27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8:2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Matthew 21:16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8:4-6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Hebrews 2:6-8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8:6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 Corinthians 15:27; Ephesians 1:22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10:7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Romans 3:14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14:1c, 2b, 3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Romans 3:10-12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16:8</w:t>
            </w:r>
            <w:r>
              <w:rPr>
                <w:rFonts w:ascii="Verdana;Arial;Helvetica;sans-serif" w:hAnsi="Verdana;Arial;Helvetica;sans-serif"/>
                <w:sz w:val="15"/>
              </w:rPr>
              <w:t>.</w:t>
            </w:r>
            <w:r>
              <w:rPr>
                <w:rFonts w:ascii="Verdana;Arial;Helvetica;sans-serif" w:hAnsi="Verdana;Arial;Helvetica;sans-serif"/>
                <w:sz w:val="20"/>
              </w:rPr>
              <w:t>-11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Acts 2:25-28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16:10b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Acts 13:35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18:2b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Hebrews 2:13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18:49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Romans 15:9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19:4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Romans 10:18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22:1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Matthew 27:46; Mark 15:34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22:7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Matthew 27:39; Mark 15:29; Luke 23:35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22:8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Matthew 27:43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22:18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John 19:24; compare Matthew 27:35; Mark 15:24; Luke 23:34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22:22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Hebrews 2:12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24:1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 Corinthians 10:26 [28]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31:5a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23:46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32:1, 2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Romans 4:7, 8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34:8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 Peter 2:3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34:12-16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 Peter 3:10-12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34:20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John 19:36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35:19b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John 15:25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36:1b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Romans 3:18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37:11a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Matthew 5:5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38:11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23:49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40:6-8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Hebrews 10:5-7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41:9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John 13:18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41:13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1:68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42:5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Matthew 26:38; Mark 14:34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44:22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Romans 8:36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45:6, 7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Hebrews 1:8, 9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48:2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Matthew 5:35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51:4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Romans 3:4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53:1-3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Romans 3:10-12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55:22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 Peter 5:7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62:12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Matthew 16:27; Romans 2:6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68:18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Ephesians 4:8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69:4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John 15:25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69:9a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John 2:17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69:9b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Romans 15:3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69:21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Matthew 27:34, 48; Mark 15:36; Luke 23:36; John 19:28, 29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69:22, 23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Romans 11:9, 10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69:25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Acts 1:20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72:18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1:68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78:2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Matthew 13:35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78:24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John 6:31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82:6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John 10:34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86:9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Revelation 15:4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88:8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23:49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89:10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1:51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89:20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Acts 13:22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90:4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2 Peter 3:8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91:11, 12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Matthew 4:6; Luke 4:10, 11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91:13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10:19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94:11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 Corinthians 3:20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94:14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Romans 11:1, 2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95:7-11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Hebrews 3:7-11, 15, 18; 4:1, 3, 5, 7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97:7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Hebrews 1:6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98:3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1:54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102:25-27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Hebrews 1:10-12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103:17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1:50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104:4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Hebrews 1:7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105:8, 9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1:72, 73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106:10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1:71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106:45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1:72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106:48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1:68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107:9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1:53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109:8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Acts 1:20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109:25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Matthew 27:39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110:1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Matthew 22:44; Mark 12:36; Luke 20:42, 43; Acts 2:34, 35; Hebrews 1:13. Compare. Matthew 26:64; Mark 14:62; 16:19; Luke 22:69; 1 Corinthians 15:25; Ephesians 1:20; Colossians 3:1; Hebrews 1:3; 8:1; 10:12, 13; 12:2; 1 Peter 3:22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110:4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Hebrews 5:6; 6:20; 7:17, 21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111:9a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1:68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111:9c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1:49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112:9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2 Corinthians 9:9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116:10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2 Corinthians 4:13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117:1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Romans 15:11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118:6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Hebrews 13:6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118:22, 23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Matthew 21:42; Mark 12:10, 11; Luke 20:17; Acts 4:11; 1 Peter 2:4, 7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118:25, 26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Matthew 21:9; 23:39; Mark 11:9; Luke 13:35; 19:38; John 12:13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132:5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Acts 7:46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132:11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Acts 2:30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132:17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Luke 1:69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135:14a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Hebrews 10:30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140:3b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Romans 3:13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143:2b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Romans 3:20</w:t>
            </w:r>
          </w:p>
        </w:tc>
      </w:tr>
      <w:tr>
        <w:trPr/>
        <w:tc>
          <w:tcPr>
            <w:tcW w:w="2389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146:6</w:t>
            </w:r>
          </w:p>
        </w:tc>
        <w:tc>
          <w:tcPr>
            <w:tcW w:w="7583" w:type="dxa"/>
            <w:tcBorders/>
          </w:tcPr>
          <w:p>
            <w:pPr>
              <w:pStyle w:val="TableContents"/>
              <w:bidi w:val="0"/>
              <w:jc w:val="start"/>
              <w:rPr>
                <w:rFonts w:ascii="Verdana;Arial;Helvetica;sans-serif" w:hAnsi="Verdana;Arial;Helvetica;sans-serif"/>
                <w:sz w:val="20"/>
              </w:rPr>
            </w:pPr>
            <w:r>
              <w:rPr>
                <w:rFonts w:ascii="Verdana;Arial;Helvetica;sans-serif" w:hAnsi="Verdana;Arial;Helvetica;sans-serif"/>
                <w:sz w:val="20"/>
              </w:rPr>
              <w:t>Acts 4:24; 14:15</w:t>
            </w:r>
          </w:p>
        </w:tc>
      </w:tr>
    </w:tbl>
    <w:p>
      <w:pPr>
        <w:pStyle w:val="Normal"/>
        <w:bidi w:val="0"/>
        <w:jc w:val="start"/>
        <w:rPr/>
      </w:pPr>
      <w:r>
        <w:rPr/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Verdana">
    <w:altName w:val="Arial"/>
    <w:charset w:val="00" w:characterSet="windows-1252"/>
    <w:family w:val="auto"/>
    <w:pitch w:val="default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LibreOffice/7.3.2.2$Windows_X86_64 LibreOffice_project/49f2b1bff42cfccbd8f788c8dc32c1c309559be0</Application>
  <AppVersion>15.0000</AppVersion>
  <Pages>3</Pages>
  <Words>413</Words>
  <Characters>1987</Characters>
  <CharactersWithSpaces>2213</CharactersWithSpaces>
  <Paragraphs>187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2023-05-02T10:49:15Z</dcterms:created>
  <dc:creator/>
  <dc:description/>
  <dc:language>en-US</dc:language>
  <cp:lastModifiedBy/>
  <dcterms:modified xsi:type="dcterms:W3CDTF">2023-05-27T19:37:12Z</dcterms:modified>
  <cp:revision>2</cp:revision>
  <dc:subject/>
  <dc:title/>
</cp:coreProperties>
</file>